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43" w:rsidRDefault="00B569A5" w:rsidP="00B569A5">
      <w:pPr>
        <w:pStyle w:val="NoSpacing"/>
      </w:pPr>
      <w:r>
        <w:t xml:space="preserve">Senate </w:t>
      </w:r>
      <w:r w:rsidR="00D039AA">
        <w:t>Committees</w:t>
      </w:r>
      <w:r>
        <w:t>:</w:t>
      </w:r>
    </w:p>
    <w:p w:rsidR="009E364F" w:rsidRDefault="009E364F" w:rsidP="00B569A5">
      <w:pPr>
        <w:pStyle w:val="NoSpacing"/>
      </w:pPr>
      <w:bookmarkStart w:id="0" w:name="_GoBack"/>
      <w:bookmarkEnd w:id="0"/>
    </w:p>
    <w:p w:rsidR="00B569A5" w:rsidRPr="00B569A5" w:rsidRDefault="00133EA1" w:rsidP="00B569A5">
      <w:pPr>
        <w:pStyle w:val="NoSpacing"/>
        <w:rPr>
          <w:u w:val="single"/>
        </w:rPr>
      </w:pPr>
      <w:r>
        <w:rPr>
          <w:u w:val="single"/>
        </w:rPr>
        <w:t>Judiciary</w:t>
      </w:r>
    </w:p>
    <w:p w:rsidR="00B569A5" w:rsidRDefault="005F1A17" w:rsidP="00B569A5">
      <w:pPr>
        <w:pStyle w:val="NoSpacing"/>
      </w:pPr>
      <w:r>
        <w:t xml:space="preserve">Chair: </w:t>
      </w:r>
      <w:r>
        <w:tab/>
      </w:r>
      <w:r w:rsidR="00133EA1">
        <w:t>Steven</w:t>
      </w:r>
      <w:r w:rsidR="0036220B">
        <w:tab/>
      </w:r>
      <w:r>
        <w:tab/>
        <w:t>R</w:t>
      </w:r>
      <w:r w:rsidR="00B569A5">
        <w:tab/>
      </w:r>
      <w:r w:rsidR="00B569A5">
        <w:tab/>
      </w:r>
      <w:r w:rsidR="00133EA1">
        <w:t>Iowa (Charles Grassley)</w:t>
      </w:r>
    </w:p>
    <w:p w:rsidR="00B569A5" w:rsidRDefault="00133EA1" w:rsidP="00B569A5">
      <w:pPr>
        <w:pStyle w:val="NoSpacing"/>
      </w:pPr>
      <w:r>
        <w:t>Noah S</w:t>
      </w:r>
      <w:r>
        <w:tab/>
      </w:r>
      <w:r w:rsidR="005F1A17">
        <w:tab/>
      </w:r>
      <w:r w:rsidR="005F1A17">
        <w:tab/>
        <w:t>R</w:t>
      </w:r>
      <w:r w:rsidR="00B569A5">
        <w:tab/>
      </w:r>
      <w:r w:rsidR="00B569A5">
        <w:tab/>
      </w:r>
      <w:r w:rsidR="003A00E7">
        <w:t>Idaho (Mike Crapo)</w:t>
      </w:r>
    </w:p>
    <w:p w:rsidR="00B569A5" w:rsidRDefault="00133EA1" w:rsidP="00B569A5">
      <w:pPr>
        <w:pStyle w:val="NoSpacing"/>
      </w:pPr>
      <w:r>
        <w:t>Quinn</w:t>
      </w:r>
      <w:r w:rsidR="005F1A17">
        <w:tab/>
      </w:r>
      <w:r w:rsidR="005F1A17">
        <w:tab/>
      </w:r>
      <w:r w:rsidR="005F1A17">
        <w:tab/>
        <w:t>R</w:t>
      </w:r>
      <w:r w:rsidR="00B569A5">
        <w:tab/>
      </w:r>
      <w:r w:rsidR="00B569A5">
        <w:tab/>
      </w:r>
      <w:r>
        <w:t>South Carolina (Lindsey Graham)</w:t>
      </w:r>
    </w:p>
    <w:p w:rsidR="00B569A5" w:rsidRDefault="00133EA1" w:rsidP="00B569A5">
      <w:pPr>
        <w:pStyle w:val="NoSpacing"/>
      </w:pPr>
      <w:r>
        <w:t>Beatrice</w:t>
      </w:r>
      <w:r w:rsidR="0036220B">
        <w:tab/>
      </w:r>
      <w:r>
        <w:tab/>
      </w:r>
      <w:r w:rsidR="005F1A17">
        <w:t>D</w:t>
      </w:r>
      <w:r w:rsidR="00B569A5">
        <w:tab/>
      </w:r>
      <w:r w:rsidR="00B569A5">
        <w:tab/>
      </w:r>
      <w:r>
        <w:t>California (Dianne Feinstein)</w:t>
      </w:r>
    </w:p>
    <w:p w:rsidR="00B569A5" w:rsidRDefault="00133EA1" w:rsidP="00B569A5">
      <w:pPr>
        <w:pStyle w:val="NoSpacing"/>
      </w:pPr>
      <w:r>
        <w:t>Celia</w:t>
      </w:r>
      <w:r>
        <w:tab/>
      </w:r>
      <w:r w:rsidR="0036220B">
        <w:tab/>
      </w:r>
      <w:r w:rsidR="0036220B">
        <w:tab/>
        <w:t>D</w:t>
      </w:r>
      <w:r w:rsidR="0036220B">
        <w:tab/>
      </w:r>
      <w:r w:rsidR="0036220B">
        <w:tab/>
      </w:r>
      <w:r>
        <w:t>Minnesota (Al Frankin)</w:t>
      </w:r>
    </w:p>
    <w:p w:rsidR="00B569A5" w:rsidRDefault="00B569A5" w:rsidP="00B569A5">
      <w:pPr>
        <w:pStyle w:val="NoSpacing"/>
      </w:pPr>
    </w:p>
    <w:p w:rsidR="00B569A5" w:rsidRPr="00D039AA" w:rsidRDefault="00133EA1" w:rsidP="00B569A5">
      <w:pPr>
        <w:pStyle w:val="NoSpacing"/>
        <w:rPr>
          <w:u w:val="single"/>
        </w:rPr>
      </w:pPr>
      <w:r>
        <w:rPr>
          <w:u w:val="single"/>
        </w:rPr>
        <w:t>Armed Services</w:t>
      </w:r>
    </w:p>
    <w:p w:rsidR="00B569A5" w:rsidRDefault="005F1A17" w:rsidP="00B569A5">
      <w:pPr>
        <w:pStyle w:val="NoSpacing"/>
      </w:pPr>
      <w:r>
        <w:t xml:space="preserve">Chair: </w:t>
      </w:r>
      <w:r w:rsidR="00133EA1">
        <w:t>Ethan</w:t>
      </w:r>
      <w:r w:rsidR="0036220B">
        <w:tab/>
      </w:r>
      <w:r>
        <w:tab/>
        <w:t>R</w:t>
      </w:r>
      <w:r w:rsidR="00B569A5">
        <w:tab/>
      </w:r>
      <w:r w:rsidR="00B569A5">
        <w:tab/>
      </w:r>
      <w:r w:rsidR="00133EA1">
        <w:t>Arizona (John McCain)</w:t>
      </w:r>
    </w:p>
    <w:p w:rsidR="00B569A5" w:rsidRDefault="00133EA1" w:rsidP="00B569A5">
      <w:pPr>
        <w:pStyle w:val="NoSpacing"/>
      </w:pPr>
      <w:r>
        <w:t>Duke</w:t>
      </w:r>
      <w:r w:rsidR="008F5C2A">
        <w:tab/>
      </w:r>
      <w:r w:rsidR="005F1A17">
        <w:tab/>
      </w:r>
      <w:r w:rsidR="005F1A17">
        <w:tab/>
        <w:t>R</w:t>
      </w:r>
      <w:r w:rsidR="00B569A5">
        <w:tab/>
      </w:r>
      <w:r w:rsidR="00B569A5">
        <w:tab/>
      </w:r>
      <w:r>
        <w:t>Arkansas (Tom Cotton)</w:t>
      </w:r>
    </w:p>
    <w:p w:rsidR="008F5C2A" w:rsidRDefault="00133EA1" w:rsidP="00B569A5">
      <w:pPr>
        <w:pStyle w:val="NoSpacing"/>
      </w:pPr>
      <w:r>
        <w:t>Beef</w:t>
      </w:r>
      <w:r w:rsidR="005F1A17">
        <w:tab/>
      </w:r>
      <w:r w:rsidR="005F1A17">
        <w:tab/>
      </w:r>
      <w:r w:rsidR="005F1A17">
        <w:tab/>
        <w:t>R</w:t>
      </w:r>
      <w:r w:rsidR="00B569A5">
        <w:tab/>
      </w:r>
      <w:r w:rsidR="00B569A5">
        <w:tab/>
      </w:r>
      <w:r w:rsidR="003A00E7">
        <w:t>Texas (Ted Cruz)</w:t>
      </w:r>
    </w:p>
    <w:p w:rsidR="00133EA1" w:rsidRDefault="00133EA1" w:rsidP="00B569A5">
      <w:pPr>
        <w:pStyle w:val="NoSpacing"/>
      </w:pPr>
      <w:r>
        <w:t>Christian</w:t>
      </w:r>
      <w:r w:rsidR="0036220B">
        <w:tab/>
      </w:r>
      <w:r w:rsidR="005F1A17">
        <w:tab/>
        <w:t>D</w:t>
      </w:r>
      <w:r w:rsidR="00B569A5">
        <w:tab/>
      </w:r>
      <w:r w:rsidR="00B569A5">
        <w:tab/>
      </w:r>
      <w:r>
        <w:t>Massachusetts (Elizabeth Warren)</w:t>
      </w:r>
    </w:p>
    <w:p w:rsidR="0036220B" w:rsidRDefault="00133EA1" w:rsidP="00B569A5">
      <w:pPr>
        <w:pStyle w:val="NoSpacing"/>
      </w:pPr>
      <w:r>
        <w:t>Addison</w:t>
      </w:r>
      <w:r>
        <w:tab/>
      </w:r>
      <w:r w:rsidR="0036220B">
        <w:tab/>
        <w:t>D</w:t>
      </w:r>
      <w:r w:rsidR="0036220B">
        <w:tab/>
      </w:r>
      <w:r w:rsidR="0036220B">
        <w:tab/>
      </w:r>
      <w:r w:rsidR="003A00E7">
        <w:t>New York (Kristen Gillibrand)</w:t>
      </w:r>
    </w:p>
    <w:p w:rsidR="00B569A5" w:rsidRDefault="00B569A5" w:rsidP="00B569A5">
      <w:pPr>
        <w:pStyle w:val="NoSpacing"/>
      </w:pPr>
    </w:p>
    <w:p w:rsidR="00B569A5" w:rsidRPr="00D039AA" w:rsidRDefault="00B569A5" w:rsidP="00B569A5">
      <w:pPr>
        <w:pStyle w:val="NoSpacing"/>
        <w:rPr>
          <w:u w:val="single"/>
        </w:rPr>
      </w:pPr>
      <w:r w:rsidRPr="00D039AA">
        <w:rPr>
          <w:u w:val="single"/>
        </w:rPr>
        <w:t>Foreign Relations</w:t>
      </w:r>
    </w:p>
    <w:p w:rsidR="00B569A5" w:rsidRDefault="005F1A17" w:rsidP="00B569A5">
      <w:pPr>
        <w:pStyle w:val="NoSpacing"/>
      </w:pPr>
      <w:r>
        <w:t xml:space="preserve">Chair: </w:t>
      </w:r>
      <w:r>
        <w:tab/>
      </w:r>
      <w:r w:rsidR="00133EA1">
        <w:t>Vinny</w:t>
      </w:r>
      <w:r w:rsidR="0036220B">
        <w:tab/>
      </w:r>
      <w:r w:rsidR="008F5C2A">
        <w:tab/>
      </w:r>
      <w:r>
        <w:t>R</w:t>
      </w:r>
      <w:r w:rsidR="00B569A5">
        <w:tab/>
      </w:r>
      <w:r w:rsidR="00B569A5">
        <w:tab/>
      </w:r>
      <w:r w:rsidR="0036220B">
        <w:t>Tennessee</w:t>
      </w:r>
      <w:r w:rsidR="00133EA1">
        <w:t xml:space="preserve"> (Bob Corker)</w:t>
      </w:r>
    </w:p>
    <w:p w:rsidR="00B569A5" w:rsidRDefault="00133EA1" w:rsidP="00B569A5">
      <w:pPr>
        <w:pStyle w:val="NoSpacing"/>
      </w:pPr>
      <w:r>
        <w:t>Rachael</w:t>
      </w:r>
      <w:r>
        <w:tab/>
      </w:r>
      <w:r w:rsidR="0036220B">
        <w:tab/>
      </w:r>
      <w:r w:rsidR="005F1A17">
        <w:tab/>
        <w:t>R</w:t>
      </w:r>
      <w:r w:rsidR="00B569A5">
        <w:tab/>
      </w:r>
      <w:r w:rsidR="00B569A5">
        <w:tab/>
      </w:r>
      <w:r w:rsidR="003A00E7">
        <w:t>Florida (Marco Rubio)</w:t>
      </w:r>
    </w:p>
    <w:p w:rsidR="008F5C2A" w:rsidRDefault="00133EA1" w:rsidP="00B569A5">
      <w:pPr>
        <w:pStyle w:val="NoSpacing"/>
      </w:pPr>
      <w:r>
        <w:t>Noah C</w:t>
      </w:r>
      <w:r w:rsidR="0036220B">
        <w:tab/>
      </w:r>
      <w:r w:rsidR="005F1A17">
        <w:tab/>
      </w:r>
      <w:r w:rsidR="005F1A17">
        <w:tab/>
        <w:t>R</w:t>
      </w:r>
      <w:r w:rsidR="008F5C2A">
        <w:tab/>
      </w:r>
      <w:r w:rsidR="008F5C2A">
        <w:tab/>
        <w:t>Colorado</w:t>
      </w:r>
      <w:r>
        <w:t xml:space="preserve"> (Cory Gardner)</w:t>
      </w:r>
    </w:p>
    <w:p w:rsidR="00B569A5" w:rsidRDefault="00133EA1" w:rsidP="00B569A5">
      <w:pPr>
        <w:pStyle w:val="NoSpacing"/>
      </w:pPr>
      <w:r>
        <w:t>Belma</w:t>
      </w:r>
      <w:r w:rsidR="005F1A17">
        <w:tab/>
      </w:r>
      <w:r w:rsidR="005F1A17">
        <w:tab/>
      </w:r>
      <w:r w:rsidR="005F1A17">
        <w:tab/>
        <w:t>D</w:t>
      </w:r>
      <w:r w:rsidR="00B569A5">
        <w:tab/>
      </w:r>
      <w:r w:rsidR="00B569A5">
        <w:tab/>
      </w:r>
      <w:r w:rsidR="003A00E7">
        <w:t>Virginia (Tim Kaine)</w:t>
      </w:r>
    </w:p>
    <w:p w:rsidR="00B569A5" w:rsidRDefault="00133EA1" w:rsidP="00B569A5">
      <w:pPr>
        <w:pStyle w:val="NoSpacing"/>
      </w:pPr>
      <w:r>
        <w:t>Phillip</w:t>
      </w:r>
      <w:r w:rsidR="0036220B">
        <w:tab/>
      </w:r>
      <w:r w:rsidR="005F1A17">
        <w:tab/>
      </w:r>
      <w:r w:rsidR="0036220B">
        <w:tab/>
      </w:r>
      <w:r w:rsidR="005F1A17">
        <w:t>D</w:t>
      </w:r>
      <w:r w:rsidR="00B569A5">
        <w:tab/>
      </w:r>
      <w:r w:rsidR="00B569A5">
        <w:tab/>
      </w:r>
      <w:r>
        <w:t>New Jersey (Cory Booker)</w:t>
      </w:r>
    </w:p>
    <w:p w:rsidR="00B569A5" w:rsidRDefault="00B569A5" w:rsidP="00B569A5">
      <w:pPr>
        <w:pStyle w:val="NoSpacing"/>
      </w:pPr>
    </w:p>
    <w:p w:rsidR="005F1A17" w:rsidRDefault="005F1A17" w:rsidP="00B569A5">
      <w:pPr>
        <w:pStyle w:val="NoSpacing"/>
        <w:rPr>
          <w:u w:val="single"/>
        </w:rPr>
      </w:pPr>
      <w:r w:rsidRPr="005F1A17">
        <w:rPr>
          <w:u w:val="single"/>
        </w:rPr>
        <w:t>Health, Education, Labor and Pension</w:t>
      </w:r>
    </w:p>
    <w:p w:rsidR="005F1A17" w:rsidRDefault="005F1A17" w:rsidP="00B569A5">
      <w:pPr>
        <w:pStyle w:val="NoSpacing"/>
      </w:pPr>
      <w:r>
        <w:t>Chair:</w:t>
      </w:r>
      <w:r>
        <w:tab/>
      </w:r>
      <w:r w:rsidR="00133EA1">
        <w:t>Will</w:t>
      </w:r>
      <w:r w:rsidR="0036220B">
        <w:tab/>
      </w:r>
      <w:r>
        <w:tab/>
      </w:r>
      <w:r w:rsidR="0036220B">
        <w:tab/>
      </w:r>
      <w:r>
        <w:t>R</w:t>
      </w:r>
      <w:r w:rsidR="008F5C2A">
        <w:tab/>
      </w:r>
      <w:r w:rsidR="008F5C2A">
        <w:tab/>
      </w:r>
      <w:r w:rsidR="0036220B">
        <w:t>Tennessee</w:t>
      </w:r>
      <w:r w:rsidR="00133EA1">
        <w:t xml:space="preserve"> (Lamar Alexander</w:t>
      </w:r>
      <w:r w:rsidR="003A00E7">
        <w:t>)</w:t>
      </w:r>
    </w:p>
    <w:p w:rsidR="005F1A17" w:rsidRDefault="00133EA1" w:rsidP="00B569A5">
      <w:pPr>
        <w:pStyle w:val="NoSpacing"/>
      </w:pPr>
      <w:r>
        <w:t>Colleen</w:t>
      </w:r>
      <w:r w:rsidR="008F5C2A">
        <w:tab/>
      </w:r>
      <w:r w:rsidR="005F1A17">
        <w:tab/>
      </w:r>
      <w:r w:rsidR="005F1A17">
        <w:tab/>
      </w:r>
      <w:r w:rsidR="0036220B">
        <w:tab/>
      </w:r>
      <w:r w:rsidR="005F1A17">
        <w:t>R</w:t>
      </w:r>
      <w:r w:rsidR="008F5C2A">
        <w:tab/>
      </w:r>
      <w:r w:rsidR="008F5C2A">
        <w:tab/>
      </w:r>
      <w:r>
        <w:t>Maine (Susan Collins)</w:t>
      </w:r>
    </w:p>
    <w:p w:rsidR="00133EA1" w:rsidRDefault="00133EA1" w:rsidP="00B569A5">
      <w:pPr>
        <w:pStyle w:val="NoSpacing"/>
      </w:pPr>
      <w:r>
        <w:t>Sarah</w:t>
      </w:r>
      <w:r>
        <w:tab/>
      </w:r>
      <w:r>
        <w:tab/>
      </w:r>
      <w:r>
        <w:tab/>
      </w:r>
      <w:r>
        <w:tab/>
        <w:t>R</w:t>
      </w:r>
      <w:r>
        <w:tab/>
      </w:r>
      <w:r>
        <w:tab/>
        <w:t>Alaska (Lisa Murkowski)</w:t>
      </w:r>
    </w:p>
    <w:p w:rsidR="00133EA1" w:rsidRDefault="00133EA1" w:rsidP="00B569A5">
      <w:pPr>
        <w:pStyle w:val="NoSpacing"/>
      </w:pPr>
      <w:r>
        <w:t>Dallas</w:t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  <w:t>Vermont (Bernie Sanders)</w:t>
      </w:r>
    </w:p>
    <w:p w:rsidR="005F1A17" w:rsidRPr="005F1A17" w:rsidRDefault="00133EA1" w:rsidP="00B569A5">
      <w:pPr>
        <w:pStyle w:val="NoSpacing"/>
      </w:pPr>
      <w:r>
        <w:t>Conner</w:t>
      </w:r>
      <w:r w:rsidR="005F1A17">
        <w:tab/>
      </w:r>
      <w:r w:rsidR="005F1A17">
        <w:tab/>
      </w:r>
      <w:r w:rsidR="005F1A17">
        <w:tab/>
      </w:r>
      <w:r w:rsidR="0036220B">
        <w:tab/>
      </w:r>
      <w:r w:rsidR="005F1A17">
        <w:t>D</w:t>
      </w:r>
      <w:r w:rsidR="008F5C2A">
        <w:tab/>
      </w:r>
      <w:r w:rsidR="008F5C2A">
        <w:tab/>
        <w:t>Colorado</w:t>
      </w:r>
      <w:r>
        <w:t xml:space="preserve"> (Michael Bennett)</w:t>
      </w:r>
    </w:p>
    <w:sectPr w:rsidR="005F1A17" w:rsidRPr="005F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A5"/>
    <w:rsid w:val="00133EA1"/>
    <w:rsid w:val="0036220B"/>
    <w:rsid w:val="003A00E7"/>
    <w:rsid w:val="003F1327"/>
    <w:rsid w:val="00544F43"/>
    <w:rsid w:val="005775DF"/>
    <w:rsid w:val="005F1A17"/>
    <w:rsid w:val="00871908"/>
    <w:rsid w:val="008F5C2A"/>
    <w:rsid w:val="009D254F"/>
    <w:rsid w:val="009E364F"/>
    <w:rsid w:val="00B569A5"/>
    <w:rsid w:val="00D0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2017-03-02T18:21:00Z</dcterms:created>
  <dcterms:modified xsi:type="dcterms:W3CDTF">2017-03-02T19:57:00Z</dcterms:modified>
</cp:coreProperties>
</file>